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1513E" w:rsidRPr="00B2098A">
        <w:rPr>
          <w:rFonts w:ascii="NeoSansPro-Regular" w:hAnsi="NeoSansPro-Regular" w:cs="NeoSansPro-Regular"/>
          <w:color w:val="404040"/>
          <w:sz w:val="20"/>
          <w:szCs w:val="20"/>
        </w:rPr>
        <w:t>Alejandro Landa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2098A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2098A">
        <w:rPr>
          <w:rFonts w:ascii="NeoSansPro-Regular" w:hAnsi="NeoSansPro-Regular" w:cs="NeoSansPro-Regular"/>
          <w:color w:val="404040"/>
          <w:sz w:val="20"/>
          <w:szCs w:val="20"/>
        </w:rPr>
        <w:t>7934081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B2098A">
        <w:rPr>
          <w:rFonts w:ascii="NeoSansPro-Regular" w:hAnsi="NeoSansPro-Regular" w:cs="NeoSansPro-Regular"/>
          <w:color w:val="404040"/>
          <w:sz w:val="20"/>
          <w:szCs w:val="20"/>
        </w:rPr>
        <w:t>12-27-4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0. Ext.3100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2098A">
        <w:rPr>
          <w:rFonts w:ascii="NeoSansPro-Regular" w:hAnsi="NeoSansPro-Regular" w:cs="NeoSansPro-Regular"/>
          <w:color w:val="404040"/>
          <w:sz w:val="20"/>
          <w:szCs w:val="20"/>
        </w:rPr>
        <w:t>alanda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907FF2">
        <w:rPr>
          <w:rFonts w:ascii="NeoSansPro-Regular" w:hAnsi="NeoSansPro-Regular" w:cs="NeoSansPro-Regular"/>
          <w:color w:val="404040"/>
          <w:sz w:val="20"/>
          <w:szCs w:val="20"/>
        </w:rPr>
        <w:t>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D6B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907F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>Universidad Popular Autónoma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CD6BF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</w:t>
      </w:r>
    </w:p>
    <w:p w:rsidR="00907FF2" w:rsidRDefault="00907F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>Inst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ituto De Capacitación Práctica en Programador d</w:t>
      </w: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>e Computadoras</w:t>
      </w:r>
      <w:r w:rsidR="00224C3F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Técnicos</w:t>
      </w: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907F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</w:t>
      </w:r>
    </w:p>
    <w:p w:rsidR="00907FF2" w:rsidRDefault="00907FF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Preparatoria </w:t>
      </w: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>Lic. Ángel Carvajal</w:t>
      </w:r>
      <w:r w:rsidR="00224C3F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Pr="00907FF2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Bachillerato</w:t>
      </w:r>
    </w:p>
    <w:p w:rsidR="00AB5916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</w:t>
      </w:r>
    </w:p>
    <w:p w:rsidR="00AB5916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Secundaria General Número 3, Estudios de Secundaria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224C3F" w:rsidRP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 xml:space="preserve">Coordinador de de la Unidad Especializada en Combate al Secuestro Sede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Pr="00224C3F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224C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224C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224C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224C3F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 xml:space="preserve">Jefe de Operaciones Especiales de la Unidad Especializada en Combate 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Secuestro</w:t>
      </w:r>
    </w:p>
    <w:p w:rsidR="00AB5916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Agente de Investigación de la Dirección de Investigaciones Ministeriales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 2013</w:t>
      </w:r>
    </w:p>
    <w:p w:rsid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Asesor de Crisis y Negociación</w:t>
      </w:r>
    </w:p>
    <w:p w:rsid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2010</w:t>
      </w:r>
    </w:p>
    <w:p w:rsidR="00224C3F" w:rsidRDefault="00224C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Agente de Investigación de la Policía Ministerial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24C3F" w:rsidRP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24C3F" w:rsidRP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224C3F" w:rsidRP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Investigación Criminal</w:t>
      </w:r>
    </w:p>
    <w:p w:rsidR="00224C3F" w:rsidRPr="00224C3F" w:rsidRDefault="00224C3F" w:rsidP="00224C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Gestión de Crisis y Negociación</w:t>
      </w:r>
    </w:p>
    <w:p w:rsidR="006B643A" w:rsidRDefault="00224C3F" w:rsidP="00224C3F">
      <w:pPr>
        <w:autoSpaceDE w:val="0"/>
        <w:autoSpaceDN w:val="0"/>
        <w:adjustRightInd w:val="0"/>
        <w:spacing w:after="0" w:line="240" w:lineRule="auto"/>
      </w:pPr>
      <w:r w:rsidRPr="00224C3F">
        <w:rPr>
          <w:rFonts w:ascii="NeoSansPro-Regular" w:hAnsi="NeoSansPro-Regular" w:cs="NeoSansPro-Regular"/>
          <w:color w:val="404040"/>
          <w:sz w:val="20"/>
          <w:szCs w:val="20"/>
        </w:rPr>
        <w:t>Grupos de Despliegue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5BF" w:rsidRDefault="000525BF" w:rsidP="00AB5916">
      <w:pPr>
        <w:spacing w:after="0" w:line="240" w:lineRule="auto"/>
      </w:pPr>
      <w:r>
        <w:separator/>
      </w:r>
    </w:p>
  </w:endnote>
  <w:endnote w:type="continuationSeparator" w:id="1">
    <w:p w:rsidR="000525BF" w:rsidRDefault="000525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5BF" w:rsidRDefault="000525BF" w:rsidP="00AB5916">
      <w:pPr>
        <w:spacing w:after="0" w:line="240" w:lineRule="auto"/>
      </w:pPr>
      <w:r>
        <w:separator/>
      </w:r>
    </w:p>
  </w:footnote>
  <w:footnote w:type="continuationSeparator" w:id="1">
    <w:p w:rsidR="000525BF" w:rsidRDefault="000525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ADB"/>
    <w:rsid w:val="00035E4E"/>
    <w:rsid w:val="0005169D"/>
    <w:rsid w:val="000525BF"/>
    <w:rsid w:val="00076A27"/>
    <w:rsid w:val="000D5363"/>
    <w:rsid w:val="000D63C2"/>
    <w:rsid w:val="000E2580"/>
    <w:rsid w:val="00196774"/>
    <w:rsid w:val="00224C3F"/>
    <w:rsid w:val="00247088"/>
    <w:rsid w:val="00304E91"/>
    <w:rsid w:val="0031513E"/>
    <w:rsid w:val="00462C41"/>
    <w:rsid w:val="004A1170"/>
    <w:rsid w:val="004B2D6E"/>
    <w:rsid w:val="004E4FFA"/>
    <w:rsid w:val="005502F5"/>
    <w:rsid w:val="005A32B3"/>
    <w:rsid w:val="005C64D8"/>
    <w:rsid w:val="005E0ADE"/>
    <w:rsid w:val="00600D12"/>
    <w:rsid w:val="006B643A"/>
    <w:rsid w:val="00723B67"/>
    <w:rsid w:val="00726727"/>
    <w:rsid w:val="00907FF2"/>
    <w:rsid w:val="00A66637"/>
    <w:rsid w:val="00AB5916"/>
    <w:rsid w:val="00B2098A"/>
    <w:rsid w:val="00CD6BFA"/>
    <w:rsid w:val="00CE7F12"/>
    <w:rsid w:val="00CF0DA5"/>
    <w:rsid w:val="00D03386"/>
    <w:rsid w:val="00D90C40"/>
    <w:rsid w:val="00DB2FA1"/>
    <w:rsid w:val="00DE2E01"/>
    <w:rsid w:val="00E54346"/>
    <w:rsid w:val="00E71AD8"/>
    <w:rsid w:val="00ED5466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2017-06-27T15:55:00Z</cp:lastPrinted>
  <dcterms:created xsi:type="dcterms:W3CDTF">2017-06-27T14:54:00Z</dcterms:created>
  <dcterms:modified xsi:type="dcterms:W3CDTF">2017-08-31T16:21:00Z</dcterms:modified>
</cp:coreProperties>
</file>